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4AE9" w14:textId="2258DFB4" w:rsidR="00531F37" w:rsidRDefault="00531F37" w:rsidP="00531F37">
      <w:r>
        <w:rPr>
          <w:noProof/>
        </w:rPr>
        <w:drawing>
          <wp:inline distT="0" distB="0" distL="0" distR="0" wp14:anchorId="468AB483" wp14:editId="5A2D4DB7">
            <wp:extent cx="830179" cy="362993"/>
            <wp:effectExtent l="0" t="0" r="0" b="5715"/>
            <wp:docPr id="65964220" name="Bilde 1" descr="Et bilde som inneholder symbol, logo, Font, Grafik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64220" name="Bilde 1" descr="Et bilde som inneholder symbol, logo, Font, Grafikk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736" cy="37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1E637" w14:textId="77777777" w:rsidR="00531F37" w:rsidRDefault="00531F37" w:rsidP="00531F37"/>
    <w:p w14:paraId="69DC8AE8" w14:textId="77777777" w:rsidR="00531F37" w:rsidRDefault="00531F37" w:rsidP="00531F37">
      <w:pPr>
        <w:pStyle w:val="Tittel"/>
      </w:pPr>
      <w:r>
        <w:t>Innkalling til Ekstraordinær Generalforsamling</w:t>
      </w:r>
    </w:p>
    <w:p w14:paraId="4CC9E44F" w14:textId="77777777" w:rsidR="00531F37" w:rsidRDefault="00531F37" w:rsidP="00531F37"/>
    <w:p w14:paraId="78489877" w14:textId="77777777" w:rsidR="00531F37" w:rsidRDefault="00531F37" w:rsidP="00531F37">
      <w:r>
        <w:t>Dato: [Dato]</w:t>
      </w:r>
    </w:p>
    <w:p w14:paraId="140E1168" w14:textId="77777777" w:rsidR="00531F37" w:rsidRDefault="00531F37" w:rsidP="00531F37">
      <w:r>
        <w:t>Tid: [Tidspunkt]</w:t>
      </w:r>
    </w:p>
    <w:p w14:paraId="7ABE8623" w14:textId="77777777" w:rsidR="00531F37" w:rsidRDefault="00531F37" w:rsidP="00531F37">
      <w:r>
        <w:t>Sted: [Sted]</w:t>
      </w:r>
    </w:p>
    <w:p w14:paraId="7A2CF83A" w14:textId="77777777" w:rsidR="00531F37" w:rsidRDefault="00531F37" w:rsidP="00531F37">
      <w:r>
        <w:t>Adresse: [Adresse]</w:t>
      </w:r>
    </w:p>
    <w:p w14:paraId="2A3BD184" w14:textId="77777777" w:rsidR="00531F37" w:rsidRDefault="00531F37" w:rsidP="00531F37"/>
    <w:p w14:paraId="53E185F3" w14:textId="77777777" w:rsidR="00531F37" w:rsidRDefault="00531F37" w:rsidP="00531F37">
      <w:r>
        <w:t>Kjære medlemmer av [Lokallagsnavn],</w:t>
      </w:r>
    </w:p>
    <w:p w14:paraId="0DDCA2AF" w14:textId="77777777" w:rsidR="00531F37" w:rsidRDefault="00531F37" w:rsidP="00531F37"/>
    <w:p w14:paraId="6459BA29" w14:textId="33EE5E12" w:rsidR="00531F37" w:rsidRDefault="00531F37" w:rsidP="00531F37">
      <w:r>
        <w:t xml:space="preserve">I henhold til </w:t>
      </w:r>
      <w:r>
        <w:t xml:space="preserve">Generasjonspartiets </w:t>
      </w:r>
      <w:r>
        <w:t>vedtekter, innkalles det til en ekstraordinær generalforsamling for [Lokallagsnavn]. Denne generalforsamlingen er innkalt for å behandle spesifikke saker som krever medlemmenes godkjenning og beslutning.</w:t>
      </w:r>
    </w:p>
    <w:p w14:paraId="6147A5A3" w14:textId="77777777" w:rsidR="00531F37" w:rsidRDefault="00531F37" w:rsidP="00531F37"/>
    <w:p w14:paraId="14AA49E4" w14:textId="77777777" w:rsidR="00531F37" w:rsidRDefault="00531F37" w:rsidP="00531F37">
      <w:r>
        <w:t>Dagsorden:</w:t>
      </w:r>
    </w:p>
    <w:p w14:paraId="63E163FA" w14:textId="77777777" w:rsidR="00531F37" w:rsidRDefault="00531F37" w:rsidP="00531F37"/>
    <w:p w14:paraId="58C557D8" w14:textId="77777777" w:rsidR="00531F37" w:rsidRDefault="00531F37" w:rsidP="00531F37">
      <w:r>
        <w:t>1. Åpning av generalforsamlingen ved [Navn på møteleder]</w:t>
      </w:r>
    </w:p>
    <w:p w14:paraId="25C7D422" w14:textId="77777777" w:rsidR="00531F37" w:rsidRDefault="00531F37" w:rsidP="00531F37">
      <w:r>
        <w:t>2. Registrering av fremmøtte og godkjenning av dagsorden</w:t>
      </w:r>
    </w:p>
    <w:p w14:paraId="7E21EDF2" w14:textId="77777777" w:rsidR="00531F37" w:rsidRDefault="00531F37" w:rsidP="00531F37">
      <w:r>
        <w:t>3. Gjennomgang og diskusjon av saksliste</w:t>
      </w:r>
    </w:p>
    <w:p w14:paraId="76B255B2" w14:textId="77777777" w:rsidR="00531F37" w:rsidRDefault="00531F37" w:rsidP="00531F37">
      <w:r>
        <w:t>4. Avstemming og beslutning om hver enkelt sak på sakslisten</w:t>
      </w:r>
    </w:p>
    <w:p w14:paraId="328E8660" w14:textId="77777777" w:rsidR="00531F37" w:rsidRDefault="00531F37" w:rsidP="00531F37">
      <w:r>
        <w:t>5. Eventuelt</w:t>
      </w:r>
    </w:p>
    <w:p w14:paraId="20C5DC54" w14:textId="77777777" w:rsidR="00531F37" w:rsidRDefault="00531F37" w:rsidP="00531F37">
      <w:r>
        <w:t>6. Avslutning av generalforsamlingen</w:t>
      </w:r>
    </w:p>
    <w:p w14:paraId="61A258FB" w14:textId="77777777" w:rsidR="00531F37" w:rsidRDefault="00531F37" w:rsidP="00531F37"/>
    <w:p w14:paraId="2C3C868D" w14:textId="77777777" w:rsidR="00531F37" w:rsidRDefault="00531F37" w:rsidP="00531F37">
      <w:r>
        <w:t>Saksliste:</w:t>
      </w:r>
    </w:p>
    <w:p w14:paraId="2902A23F" w14:textId="77777777" w:rsidR="00531F37" w:rsidRDefault="00531F37" w:rsidP="00531F37"/>
    <w:p w14:paraId="65170840" w14:textId="77777777" w:rsidR="00531F37" w:rsidRDefault="00531F37" w:rsidP="00531F37">
      <w:r>
        <w:t>1. [Beskrivelse av første sak]</w:t>
      </w:r>
    </w:p>
    <w:p w14:paraId="3FA47663" w14:textId="77777777" w:rsidR="00531F37" w:rsidRDefault="00531F37" w:rsidP="00531F37">
      <w:r>
        <w:t xml:space="preserve">   - [Nærmere informasjon om saken]</w:t>
      </w:r>
    </w:p>
    <w:p w14:paraId="235E8677" w14:textId="77777777" w:rsidR="00531F37" w:rsidRDefault="00531F37" w:rsidP="00531F37"/>
    <w:p w14:paraId="7C59362E" w14:textId="77777777" w:rsidR="00531F37" w:rsidRDefault="00531F37" w:rsidP="00531F37">
      <w:r>
        <w:t>2. [Beskrivelse av andre sak]</w:t>
      </w:r>
    </w:p>
    <w:p w14:paraId="05807056" w14:textId="77777777" w:rsidR="00531F37" w:rsidRDefault="00531F37" w:rsidP="00531F37">
      <w:r>
        <w:t xml:space="preserve">   - [Nærmere informasjon om saken]</w:t>
      </w:r>
    </w:p>
    <w:p w14:paraId="2B623CD4" w14:textId="77777777" w:rsidR="00531F37" w:rsidRDefault="00531F37" w:rsidP="00531F37"/>
    <w:p w14:paraId="72C46395" w14:textId="77777777" w:rsidR="00531F37" w:rsidRDefault="00531F37" w:rsidP="00531F37">
      <w:r>
        <w:t>3. [Beskrivelse av tredje sak]</w:t>
      </w:r>
    </w:p>
    <w:p w14:paraId="732D51C6" w14:textId="77777777" w:rsidR="00531F37" w:rsidRDefault="00531F37" w:rsidP="00531F37">
      <w:r>
        <w:t xml:space="preserve">   - [Nærmere informasjon om saken]</w:t>
      </w:r>
    </w:p>
    <w:p w14:paraId="2CA70281" w14:textId="77777777" w:rsidR="00531F37" w:rsidRDefault="00531F37" w:rsidP="00531F37"/>
    <w:p w14:paraId="1E17E628" w14:textId="77777777" w:rsidR="00531F37" w:rsidRDefault="00531F37" w:rsidP="00531F37">
      <w:r>
        <w:t>Deltakelse:</w:t>
      </w:r>
    </w:p>
    <w:p w14:paraId="15E55776" w14:textId="77777777" w:rsidR="00531F37" w:rsidRDefault="00531F37" w:rsidP="00531F37"/>
    <w:p w14:paraId="1A5915EC" w14:textId="623B7E82" w:rsidR="00531F37" w:rsidRDefault="00531F37" w:rsidP="00531F37">
      <w:r>
        <w:t xml:space="preserve">Alle medlemmer av [Lokallagsnavn] er velkomne til å delta på generalforsamlingen. Hvis du ikke har anledning til å delta, kan du gi fullmakt til en annen person ved å fylle ut et </w:t>
      </w:r>
      <w:proofErr w:type="spellStart"/>
      <w:r>
        <w:t>fullmaktskjema</w:t>
      </w:r>
      <w:proofErr w:type="spellEnd"/>
      <w:r>
        <w:t xml:space="preserve">, som er tilgjengelig </w:t>
      </w:r>
      <w:r w:rsidR="0056360F">
        <w:t xml:space="preserve">på </w:t>
      </w:r>
      <w:hyperlink r:id="rId5" w:history="1">
        <w:r w:rsidR="0056360F" w:rsidRPr="00DD063A">
          <w:rPr>
            <w:rStyle w:val="Hyperkobling"/>
          </w:rPr>
          <w:t>www.generasjonspartiet.no</w:t>
        </w:r>
      </w:hyperlink>
      <w:r w:rsidR="0056360F">
        <w:t xml:space="preserve"> under skjemaer og maler.</w:t>
      </w:r>
    </w:p>
    <w:p w14:paraId="66AAC038" w14:textId="77777777" w:rsidR="00531F37" w:rsidRDefault="00531F37" w:rsidP="00531F37"/>
    <w:p w14:paraId="3F9D1B1B" w14:textId="77777777" w:rsidR="00531F37" w:rsidRDefault="00531F37" w:rsidP="00531F37">
      <w:r>
        <w:t>Forberedelse:</w:t>
      </w:r>
    </w:p>
    <w:p w14:paraId="0925B0D4" w14:textId="77777777" w:rsidR="00531F37" w:rsidRDefault="00531F37" w:rsidP="00531F37"/>
    <w:p w14:paraId="05FD7C93" w14:textId="77777777" w:rsidR="00531F37" w:rsidRDefault="00531F37" w:rsidP="00531F37">
      <w:r>
        <w:lastRenderedPageBreak/>
        <w:t>Vi oppfordrer alle medlemmer til å forberede seg grundig og gjerne lese sakspapirene som vil bli distribuert før generalforsamlingen. Dette vil bidra til en mer effektiv og informert diskusjon under møtet.</w:t>
      </w:r>
    </w:p>
    <w:p w14:paraId="68A0D8C9" w14:textId="77777777" w:rsidR="00531F37" w:rsidRDefault="00531F37" w:rsidP="00531F37"/>
    <w:p w14:paraId="7DA9787F" w14:textId="77777777" w:rsidR="00531F37" w:rsidRDefault="00531F37" w:rsidP="00531F37">
      <w:r>
        <w:t>Dersom du har spørsmål angående generalforsamlingen eller sakslistene, vennligst kontakt [Kontaktperson] på [kontaktinformasjon].</w:t>
      </w:r>
    </w:p>
    <w:p w14:paraId="6980AC66" w14:textId="77777777" w:rsidR="00531F37" w:rsidRDefault="00531F37" w:rsidP="00531F37"/>
    <w:p w14:paraId="0862C676" w14:textId="77777777" w:rsidR="00531F37" w:rsidRDefault="00531F37" w:rsidP="00531F37">
      <w:r>
        <w:t>Vi ser frem til din deltakelse og engasjement på den ekstraordinære generalforsamlingen.</w:t>
      </w:r>
    </w:p>
    <w:p w14:paraId="50644494" w14:textId="77777777" w:rsidR="00531F37" w:rsidRDefault="00531F37" w:rsidP="00531F37"/>
    <w:p w14:paraId="48A5D4A9" w14:textId="2239D121" w:rsidR="00A10161" w:rsidRDefault="00A10161" w:rsidP="00531F37">
      <w:r>
        <w:t xml:space="preserve">Alt godt, </w:t>
      </w:r>
    </w:p>
    <w:p w14:paraId="0DC8C49F" w14:textId="77777777" w:rsidR="00A10161" w:rsidRDefault="00A10161" w:rsidP="00531F37"/>
    <w:p w14:paraId="31A7C5F2" w14:textId="77777777" w:rsidR="00531F37" w:rsidRDefault="00531F37" w:rsidP="00531F37">
      <w:r>
        <w:t>Med vennlig hilsen,</w:t>
      </w:r>
    </w:p>
    <w:p w14:paraId="0C61A923" w14:textId="77777777" w:rsidR="00531F37" w:rsidRDefault="00531F37" w:rsidP="00531F37"/>
    <w:p w14:paraId="19A25D7D" w14:textId="77777777" w:rsidR="00531F37" w:rsidRDefault="00531F37" w:rsidP="00531F37">
      <w:r>
        <w:t>[Navn på styreleder eller leder av lokallaget]</w:t>
      </w:r>
    </w:p>
    <w:p w14:paraId="04E9399D" w14:textId="77777777" w:rsidR="00531F37" w:rsidRDefault="00531F37" w:rsidP="00531F37">
      <w:r>
        <w:t>[Foreningsnavn]</w:t>
      </w:r>
    </w:p>
    <w:p w14:paraId="1AEC2AEF" w14:textId="0253EE2B" w:rsidR="00534CB3" w:rsidRDefault="00531F37" w:rsidP="00531F37">
      <w:r>
        <w:t>[Kontaktinformasjon]</w:t>
      </w:r>
    </w:p>
    <w:sectPr w:rsidR="00534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37"/>
    <w:rsid w:val="00327908"/>
    <w:rsid w:val="00531F37"/>
    <w:rsid w:val="00534CB3"/>
    <w:rsid w:val="0056360F"/>
    <w:rsid w:val="0061547F"/>
    <w:rsid w:val="0065271A"/>
    <w:rsid w:val="00A10161"/>
    <w:rsid w:val="00DA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FAF8E4"/>
  <w15:chartTrackingRefBased/>
  <w15:docId w15:val="{05F0A876-28ED-3545-A14E-0802D7B7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31F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31F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56360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63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erasjonspartiet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Gyda Ulrike Oddekalv</dc:creator>
  <cp:keywords/>
  <dc:description/>
  <cp:lastModifiedBy>Gyda Ulrike Oddekalv</cp:lastModifiedBy>
  <cp:revision>2</cp:revision>
  <dcterms:created xsi:type="dcterms:W3CDTF">2023-10-01T14:55:00Z</dcterms:created>
  <dcterms:modified xsi:type="dcterms:W3CDTF">2023-10-01T14:55:00Z</dcterms:modified>
</cp:coreProperties>
</file>